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4A5" w:rsidRPr="00042E2B" w:rsidRDefault="003C64A5">
      <w:pPr>
        <w:rPr>
          <w:rFonts w:ascii="AdLib BT" w:hAnsi="AdLib BT"/>
        </w:rPr>
      </w:pPr>
      <w:bookmarkStart w:id="0" w:name="_GoBack"/>
      <w:bookmarkEnd w:id="0"/>
      <w:r w:rsidRPr="00042E2B">
        <w:rPr>
          <w:rFonts w:ascii="AdLib BT" w:hAnsi="AdLib BT"/>
        </w:rPr>
        <w:t>Socratic Seminar questions</w:t>
      </w:r>
    </w:p>
    <w:p w:rsidR="003C64A5" w:rsidRDefault="003C64A5"/>
    <w:p w:rsidR="00593494" w:rsidRDefault="00593494">
      <w:r>
        <w:rPr>
          <w:noProof/>
        </w:rPr>
        <w:drawing>
          <wp:anchor distT="0" distB="0" distL="114300" distR="114300" simplePos="0" relativeHeight="251661312" behindDoc="0" locked="0" layoutInCell="1" allowOverlap="1" wp14:anchorId="175BE545" wp14:editId="3B773E2A">
            <wp:simplePos x="0" y="0"/>
            <wp:positionH relativeFrom="column">
              <wp:posOffset>2542540</wp:posOffset>
            </wp:positionH>
            <wp:positionV relativeFrom="paragraph">
              <wp:posOffset>13335</wp:posOffset>
            </wp:positionV>
            <wp:extent cx="371475" cy="371475"/>
            <wp:effectExtent l="0" t="0" r="952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W_BigIde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2327">
        <w:t xml:space="preserve">What are the </w:t>
      </w:r>
      <w:r w:rsidR="00662327" w:rsidRPr="00662327">
        <w:rPr>
          <w:b/>
        </w:rPr>
        <w:t>Big I</w:t>
      </w:r>
      <w:r w:rsidRPr="00662327">
        <w:rPr>
          <w:b/>
        </w:rPr>
        <w:t>dea</w:t>
      </w:r>
      <w:r w:rsidR="00662327" w:rsidRPr="00662327">
        <w:rPr>
          <w:b/>
        </w:rPr>
        <w:t>s</w:t>
      </w:r>
      <w:r>
        <w:t xml:space="preserve"> from these articles?    </w:t>
      </w:r>
    </w:p>
    <w:p w:rsidR="009E532D" w:rsidRDefault="009E532D"/>
    <w:p w:rsidR="009E532D" w:rsidRDefault="009E532D"/>
    <w:p w:rsidR="009E532D" w:rsidRDefault="009E532D">
      <w:r>
        <w:rPr>
          <w:noProof/>
        </w:rPr>
        <w:drawing>
          <wp:anchor distT="0" distB="0" distL="114300" distR="114300" simplePos="0" relativeHeight="251665408" behindDoc="0" locked="0" layoutInCell="1" allowOverlap="1" wp14:anchorId="4D1F042F" wp14:editId="39F06068">
            <wp:simplePos x="0" y="0"/>
            <wp:positionH relativeFrom="column">
              <wp:posOffset>1381125</wp:posOffset>
            </wp:positionH>
            <wp:positionV relativeFrom="paragraph">
              <wp:posOffset>194945</wp:posOffset>
            </wp:positionV>
            <wp:extent cx="371475" cy="371475"/>
            <wp:effectExtent l="0" t="0" r="9525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W_Detail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2327">
        <w:t xml:space="preserve">Compare and contrast the </w:t>
      </w:r>
      <w:r w:rsidR="00662327" w:rsidRPr="00662327">
        <w:rPr>
          <w:b/>
        </w:rPr>
        <w:t>D</w:t>
      </w:r>
      <w:r w:rsidRPr="00662327">
        <w:rPr>
          <w:b/>
        </w:rPr>
        <w:t>etails</w:t>
      </w:r>
      <w:r>
        <w:t xml:space="preserve"> from these articles.  What commonalities do you see and what differences are there?</w:t>
      </w:r>
    </w:p>
    <w:p w:rsidR="009E532D" w:rsidRDefault="009E532D"/>
    <w:p w:rsidR="00662327" w:rsidRDefault="00662327">
      <w:r>
        <w:rPr>
          <w:noProof/>
        </w:rPr>
        <w:drawing>
          <wp:anchor distT="0" distB="0" distL="114300" distR="114300" simplePos="0" relativeHeight="251666432" behindDoc="0" locked="0" layoutInCell="1" allowOverlap="1" wp14:anchorId="343F9059" wp14:editId="059182CC">
            <wp:simplePos x="0" y="0"/>
            <wp:positionH relativeFrom="column">
              <wp:posOffset>4552950</wp:posOffset>
            </wp:positionH>
            <wp:positionV relativeFrom="paragraph">
              <wp:posOffset>40005</wp:posOffset>
            </wp:positionV>
            <wp:extent cx="381000" cy="3810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W_LanguageOfDiscipline (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2327" w:rsidRDefault="00662327">
      <w:r>
        <w:t xml:space="preserve">Identify </w:t>
      </w:r>
      <w:r w:rsidRPr="00662327">
        <w:rPr>
          <w:b/>
        </w:rPr>
        <w:t>Language of the Discipline</w:t>
      </w:r>
      <w:r>
        <w:t xml:space="preserve"> or vocabulary that is specific to these issues.  </w:t>
      </w:r>
    </w:p>
    <w:p w:rsidR="00662327" w:rsidRDefault="00662327"/>
    <w:p w:rsidR="00665E4E" w:rsidRDefault="00665E4E">
      <w:r>
        <w:rPr>
          <w:noProof/>
        </w:rPr>
        <w:drawing>
          <wp:anchor distT="0" distB="0" distL="114300" distR="114300" simplePos="0" relativeHeight="251662336" behindDoc="0" locked="0" layoutInCell="1" allowOverlap="1" wp14:anchorId="71B6D2D9" wp14:editId="0DC3C107">
            <wp:simplePos x="0" y="0"/>
            <wp:positionH relativeFrom="column">
              <wp:posOffset>4286250</wp:posOffset>
            </wp:positionH>
            <wp:positionV relativeFrom="paragraph">
              <wp:posOffset>13970</wp:posOffset>
            </wp:positionV>
            <wp:extent cx="428625" cy="428625"/>
            <wp:effectExtent l="0" t="0" r="9525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W_Patterns (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5E4E" w:rsidRDefault="00662327">
      <w:r>
        <w:t xml:space="preserve">What </w:t>
      </w:r>
      <w:r w:rsidRPr="00662327">
        <w:rPr>
          <w:b/>
        </w:rPr>
        <w:t>P</w:t>
      </w:r>
      <w:r w:rsidR="00665E4E" w:rsidRPr="00662327">
        <w:rPr>
          <w:b/>
        </w:rPr>
        <w:t>atterns</w:t>
      </w:r>
      <w:r w:rsidR="00665E4E">
        <w:t xml:space="preserve"> or reoccurring events do you see?  Explain how they relate. </w:t>
      </w:r>
    </w:p>
    <w:p w:rsidR="00665E4E" w:rsidRDefault="00665E4E"/>
    <w:p w:rsidR="009E532D" w:rsidRDefault="009E532D"/>
    <w:p w:rsidR="00665E4E" w:rsidRDefault="009E532D">
      <w:r>
        <w:rPr>
          <w:noProof/>
        </w:rPr>
        <w:drawing>
          <wp:anchor distT="0" distB="0" distL="114300" distR="114300" simplePos="0" relativeHeight="251663360" behindDoc="0" locked="0" layoutInCell="1" allowOverlap="1" wp14:anchorId="3825E477" wp14:editId="20BA701D">
            <wp:simplePos x="0" y="0"/>
            <wp:positionH relativeFrom="column">
              <wp:posOffset>3723640</wp:posOffset>
            </wp:positionH>
            <wp:positionV relativeFrom="paragraph">
              <wp:posOffset>13970</wp:posOffset>
            </wp:positionV>
            <wp:extent cx="466725" cy="466725"/>
            <wp:effectExtent l="0" t="0" r="952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W_Trend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5E4E">
        <w:t>Identify</w:t>
      </w:r>
      <w:r w:rsidR="00662327">
        <w:t xml:space="preserve"> </w:t>
      </w:r>
      <w:r w:rsidR="00662327" w:rsidRPr="00662327">
        <w:rPr>
          <w:b/>
        </w:rPr>
        <w:t>T</w:t>
      </w:r>
      <w:r w:rsidRPr="00662327">
        <w:rPr>
          <w:b/>
        </w:rPr>
        <w:t>rends</w:t>
      </w:r>
      <w:r>
        <w:t xml:space="preserve"> or</w:t>
      </w:r>
      <w:r w:rsidR="00665E4E">
        <w:t xml:space="preserve"> cause and effect relationships that you see? </w:t>
      </w:r>
    </w:p>
    <w:p w:rsidR="00593494" w:rsidRDefault="00593494"/>
    <w:p w:rsidR="00593494" w:rsidRDefault="00593494"/>
    <w:p w:rsidR="00442B05" w:rsidRDefault="00593494">
      <w:r>
        <w:rPr>
          <w:noProof/>
        </w:rPr>
        <w:drawing>
          <wp:anchor distT="0" distB="0" distL="114300" distR="114300" simplePos="0" relativeHeight="251660288" behindDoc="0" locked="0" layoutInCell="1" allowOverlap="1" wp14:anchorId="322E41B6" wp14:editId="339B9E89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381000" cy="3810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W_Rules (2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2327">
        <w:t xml:space="preserve">What </w:t>
      </w:r>
      <w:r w:rsidR="00662327" w:rsidRPr="00662327">
        <w:rPr>
          <w:b/>
        </w:rPr>
        <w:t>R</w:t>
      </w:r>
      <w:r w:rsidR="00C40B55" w:rsidRPr="00662327">
        <w:rPr>
          <w:b/>
        </w:rPr>
        <w:t xml:space="preserve">ules </w:t>
      </w:r>
      <w:r w:rsidR="00C40B55">
        <w:t>or regulations do you think should be put into place to combat these erosion issues?</w:t>
      </w:r>
    </w:p>
    <w:p w:rsidR="00C40B55" w:rsidRDefault="00C40B55"/>
    <w:p w:rsidR="004D01BD" w:rsidRDefault="004D01BD"/>
    <w:p w:rsidR="004D01BD" w:rsidRDefault="004D01BD">
      <w:r>
        <w:rPr>
          <w:noProof/>
        </w:rPr>
        <w:drawing>
          <wp:anchor distT="0" distB="0" distL="114300" distR="114300" simplePos="0" relativeHeight="251659264" behindDoc="0" locked="0" layoutInCell="1" allowOverlap="1" wp14:anchorId="4FB9E659" wp14:editId="29C6CF2E">
            <wp:simplePos x="0" y="0"/>
            <wp:positionH relativeFrom="column">
              <wp:posOffset>4914265</wp:posOffset>
            </wp:positionH>
            <wp:positionV relativeFrom="paragraph">
              <wp:posOffset>10160</wp:posOffset>
            </wp:positionV>
            <wp:extent cx="371475" cy="37147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W_Ethics (2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2327">
        <w:t xml:space="preserve">Are there </w:t>
      </w:r>
      <w:r w:rsidR="00662327" w:rsidRPr="00662327">
        <w:rPr>
          <w:b/>
        </w:rPr>
        <w:t>E</w:t>
      </w:r>
      <w:r w:rsidR="000F42F5" w:rsidRPr="00662327">
        <w:rPr>
          <w:b/>
        </w:rPr>
        <w:t>thical</w:t>
      </w:r>
      <w:r w:rsidR="000F42F5">
        <w:t xml:space="preserve"> or controversial issues at stake?  If so please elaborate about them.  </w:t>
      </w:r>
    </w:p>
    <w:p w:rsidR="004D01BD" w:rsidRDefault="004D01BD" w:rsidP="004D01BD"/>
    <w:p w:rsidR="004D01BD" w:rsidRDefault="004D01BD" w:rsidP="004D01BD">
      <w:r>
        <w:rPr>
          <w:noProof/>
        </w:rPr>
        <w:drawing>
          <wp:anchor distT="0" distB="0" distL="114300" distR="114300" simplePos="0" relativeHeight="251658240" behindDoc="0" locked="0" layoutInCell="1" allowOverlap="1" wp14:anchorId="712FCEB0" wp14:editId="521919BE">
            <wp:simplePos x="0" y="0"/>
            <wp:positionH relativeFrom="column">
              <wp:posOffset>3048000</wp:posOffset>
            </wp:positionH>
            <wp:positionV relativeFrom="paragraph">
              <wp:posOffset>243205</wp:posOffset>
            </wp:positionV>
            <wp:extent cx="400050" cy="4000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W_OverTime_word_201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40B55" w:rsidRDefault="00662327" w:rsidP="004D01BD">
      <w:r w:rsidRPr="00662327">
        <w:rPr>
          <w:b/>
        </w:rPr>
        <w:t>Over T</w:t>
      </w:r>
      <w:r w:rsidR="004D01BD" w:rsidRPr="00662327">
        <w:rPr>
          <w:b/>
        </w:rPr>
        <w:t>ime</w:t>
      </w:r>
      <w:r w:rsidR="004D01BD">
        <w:t xml:space="preserve">, how might these issues affect our area?  </w:t>
      </w:r>
    </w:p>
    <w:p w:rsidR="009E532D" w:rsidRDefault="009E532D" w:rsidP="004D01BD"/>
    <w:p w:rsidR="009E532D" w:rsidRDefault="009E532D" w:rsidP="004D01BD">
      <w:r>
        <w:rPr>
          <w:noProof/>
        </w:rPr>
        <w:drawing>
          <wp:anchor distT="0" distB="0" distL="114300" distR="114300" simplePos="0" relativeHeight="251664384" behindDoc="0" locked="0" layoutInCell="1" allowOverlap="1" wp14:anchorId="4726B6DA" wp14:editId="334198D8">
            <wp:simplePos x="0" y="0"/>
            <wp:positionH relativeFrom="column">
              <wp:posOffset>3695701</wp:posOffset>
            </wp:positionH>
            <wp:positionV relativeFrom="paragraph">
              <wp:posOffset>280035</wp:posOffset>
            </wp:positionV>
            <wp:extent cx="400050" cy="4000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W_UnansweredQuestions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E532D" w:rsidRPr="004D01BD" w:rsidRDefault="00662327" w:rsidP="004D01BD">
      <w:r>
        <w:t xml:space="preserve">What </w:t>
      </w:r>
      <w:r w:rsidRPr="00662327">
        <w:rPr>
          <w:b/>
        </w:rPr>
        <w:t>Unanswered Q</w:t>
      </w:r>
      <w:r w:rsidR="009E532D" w:rsidRPr="00662327">
        <w:rPr>
          <w:b/>
        </w:rPr>
        <w:t>uestions</w:t>
      </w:r>
      <w:r w:rsidR="009E532D">
        <w:t xml:space="preserve"> do you have about these issues? </w:t>
      </w:r>
    </w:p>
    <w:sectPr w:rsidR="009E532D" w:rsidRPr="004D01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Lib BT">
    <w:altName w:val="Gabriola"/>
    <w:charset w:val="00"/>
    <w:family w:val="decorative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B55"/>
    <w:rsid w:val="00042E2B"/>
    <w:rsid w:val="000F42F5"/>
    <w:rsid w:val="0021208D"/>
    <w:rsid w:val="0027372E"/>
    <w:rsid w:val="003C64A5"/>
    <w:rsid w:val="00442B05"/>
    <w:rsid w:val="004D01BD"/>
    <w:rsid w:val="00593494"/>
    <w:rsid w:val="00662327"/>
    <w:rsid w:val="00665E4E"/>
    <w:rsid w:val="007D23ED"/>
    <w:rsid w:val="009E532D"/>
    <w:rsid w:val="00C40B55"/>
    <w:rsid w:val="00D9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559A06-B5A2-4E6D-91CA-D8247A8EE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M. Tarkenton</dc:creator>
  <cp:keywords/>
  <dc:description/>
  <cp:lastModifiedBy>Stephanie R. Hermann</cp:lastModifiedBy>
  <cp:revision>2</cp:revision>
  <dcterms:created xsi:type="dcterms:W3CDTF">2016-03-21T16:47:00Z</dcterms:created>
  <dcterms:modified xsi:type="dcterms:W3CDTF">2016-03-21T16:47:00Z</dcterms:modified>
</cp:coreProperties>
</file>