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7" w:rsidRPr="00DA17E2" w:rsidRDefault="00AD1074" w:rsidP="00145F2A">
      <w:pPr>
        <w:jc w:val="center"/>
        <w:rPr>
          <w:b/>
          <w:sz w:val="28"/>
          <w:szCs w:val="28"/>
          <w:u w:val="double"/>
        </w:rPr>
      </w:pPr>
      <w:bookmarkStart w:id="0" w:name="_GoBack"/>
      <w:bookmarkEnd w:id="0"/>
      <w:r>
        <w:rPr>
          <w:b/>
          <w:sz w:val="28"/>
          <w:szCs w:val="28"/>
          <w:u w:val="double"/>
        </w:rPr>
        <w:t>Unit I</w:t>
      </w:r>
      <w:r w:rsidR="00096BCD">
        <w:rPr>
          <w:b/>
          <w:sz w:val="28"/>
          <w:szCs w:val="28"/>
          <w:u w:val="double"/>
        </w:rPr>
        <w:t>I</w:t>
      </w:r>
      <w:r>
        <w:rPr>
          <w:b/>
          <w:sz w:val="28"/>
          <w:szCs w:val="28"/>
          <w:u w:val="double"/>
        </w:rPr>
        <w:t xml:space="preserve">: </w:t>
      </w:r>
      <w:r w:rsidR="00096BCD">
        <w:rPr>
          <w:b/>
          <w:sz w:val="28"/>
          <w:szCs w:val="28"/>
          <w:u w:val="double"/>
        </w:rPr>
        <w:t>Expository</w:t>
      </w:r>
    </w:p>
    <w:p w:rsidR="00145F2A" w:rsidRPr="00DA17E2" w:rsidRDefault="00AD1074" w:rsidP="00145F2A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Narrative</w:t>
      </w:r>
    </w:p>
    <w:p w:rsidR="00096BCD" w:rsidRPr="00096BCD" w:rsidRDefault="00096BCD" w:rsidP="00096BCD">
      <w:pPr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96BCD">
        <w:rPr>
          <w:rFonts w:eastAsia="Times New Roman" w:cs="Times New Roman"/>
          <w:sz w:val="20"/>
          <w:szCs w:val="20"/>
        </w:rPr>
        <w:t xml:space="preserve">Write an essay explaining why someone you care about is important to you. </w:t>
      </w:r>
    </w:p>
    <w:p w:rsidR="00096BCD" w:rsidRPr="00096BCD" w:rsidRDefault="00096BCD" w:rsidP="00096BCD">
      <w:pPr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96BCD">
        <w:rPr>
          <w:rFonts w:eastAsia="Times New Roman" w:cs="Times New Roman"/>
          <w:sz w:val="20"/>
          <w:szCs w:val="20"/>
        </w:rPr>
        <w:t xml:space="preserve">“Dress for success” is a phrase all of us have heard before, but it means something different to each person. Write an essay Write an essay explaining how you changed when you entered middle school. </w:t>
      </w:r>
    </w:p>
    <w:p w:rsidR="00096BCD" w:rsidRDefault="00096BCD" w:rsidP="00096BC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096BCD">
        <w:rPr>
          <w:rFonts w:eastAsia="Times New Roman" w:cs="Times New Roman"/>
          <w:sz w:val="20"/>
          <w:szCs w:val="20"/>
        </w:rPr>
        <w:t xml:space="preserve">Write an essay explaining how you changed when you entered middle school. </w:t>
      </w:r>
      <w:r w:rsidR="0055688F">
        <w:rPr>
          <w:rFonts w:eastAsia="Times New Roman" w:cs="Times New Roman"/>
          <w:sz w:val="20"/>
          <w:szCs w:val="20"/>
        </w:rPr>
        <w:br/>
      </w:r>
    </w:p>
    <w:p w:rsidR="0055688F" w:rsidRPr="00096BCD" w:rsidRDefault="0055688F" w:rsidP="00096BC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55688F">
        <w:rPr>
          <w:rFonts w:eastAsia="Times New Roman" w:cs="Times New Roman"/>
          <w:sz w:val="20"/>
          <w:szCs w:val="20"/>
        </w:rPr>
        <w:t>A role model is a person you look up to. Before you begin writing, think about someone you look up to. Why do you admire this person? Write a composition in which you explain to your classmates whom you admire and why you admire this person.</w:t>
      </w:r>
    </w:p>
    <w:p w:rsidR="00145F2A" w:rsidRPr="00DA17E2" w:rsidRDefault="00145F2A" w:rsidP="00145F2A">
      <w:pPr>
        <w:rPr>
          <w:sz w:val="20"/>
          <w:szCs w:val="20"/>
        </w:rPr>
      </w:pPr>
      <w:r w:rsidRPr="00DA17E2">
        <w:rPr>
          <w:sz w:val="20"/>
          <w:szCs w:val="20"/>
        </w:rPr>
        <w:t xml:space="preserve"> </w:t>
      </w:r>
    </w:p>
    <w:p w:rsidR="00145F2A" w:rsidRPr="00DA17E2" w:rsidRDefault="00145F2A" w:rsidP="00DA17E2">
      <w:pPr>
        <w:rPr>
          <w:b/>
          <w:sz w:val="20"/>
          <w:szCs w:val="20"/>
        </w:rPr>
      </w:pPr>
      <w:r w:rsidRPr="00DA17E2">
        <w:rPr>
          <w:b/>
          <w:sz w:val="20"/>
          <w:szCs w:val="20"/>
        </w:rPr>
        <w:t>The computer will use the following to score the essay.  We will add these points up and use our 40 point conversion scale to compute the scor</w:t>
      </w:r>
      <w:r w:rsidR="00DA17E2" w:rsidRPr="00DA17E2">
        <w:rPr>
          <w:b/>
          <w:sz w:val="20"/>
          <w:szCs w:val="20"/>
        </w:rPr>
        <w:t xml:space="preserve">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2250"/>
        <w:gridCol w:w="2337"/>
        <w:gridCol w:w="2158"/>
      </w:tblGrid>
      <w:tr w:rsidR="00145F2A" w:rsidTr="00DA17E2">
        <w:tc>
          <w:tcPr>
            <w:tcW w:w="2695" w:type="dxa"/>
          </w:tcPr>
          <w:p w:rsidR="00145F2A" w:rsidRPr="00DA17E2" w:rsidRDefault="00145F2A" w:rsidP="006A60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145F2A" w:rsidRPr="00DA17E2" w:rsidRDefault="00145F2A" w:rsidP="006A602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Advanced (4)</w:t>
            </w:r>
          </w:p>
        </w:tc>
        <w:tc>
          <w:tcPr>
            <w:tcW w:w="2250" w:type="dxa"/>
          </w:tcPr>
          <w:p w:rsidR="00145F2A" w:rsidRPr="00DA17E2" w:rsidRDefault="00145F2A" w:rsidP="006A6025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Competent (3)</w:t>
            </w:r>
          </w:p>
        </w:tc>
        <w:tc>
          <w:tcPr>
            <w:tcW w:w="2337" w:type="dxa"/>
          </w:tcPr>
          <w:p w:rsidR="00145F2A" w:rsidRPr="00DA17E2" w:rsidRDefault="00145F2A" w:rsidP="006A60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Limited (2)</w:t>
            </w:r>
          </w:p>
        </w:tc>
        <w:tc>
          <w:tcPr>
            <w:tcW w:w="2158" w:type="dxa"/>
          </w:tcPr>
          <w:p w:rsidR="00145F2A" w:rsidRPr="00DA17E2" w:rsidRDefault="00145F2A" w:rsidP="006A60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Emerging (1)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Holistic Score</w:t>
            </w:r>
          </w:p>
        </w:tc>
        <w:tc>
          <w:tcPr>
            <w:tcW w:w="13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37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8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Content and Development</w:t>
            </w:r>
          </w:p>
        </w:tc>
        <w:tc>
          <w:tcPr>
            <w:tcW w:w="13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37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8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Focus and Organization</w:t>
            </w:r>
          </w:p>
        </w:tc>
        <w:tc>
          <w:tcPr>
            <w:tcW w:w="13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37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8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Word Choice</w:t>
            </w:r>
          </w:p>
        </w:tc>
        <w:tc>
          <w:tcPr>
            <w:tcW w:w="13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37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8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Effective Sentences </w:t>
            </w:r>
          </w:p>
        </w:tc>
        <w:tc>
          <w:tcPr>
            <w:tcW w:w="13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37" w:type="dxa"/>
          </w:tcPr>
          <w:p w:rsidR="00145F2A" w:rsidRPr="00DA17E2" w:rsidRDefault="00145F2A" w:rsidP="00145F2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7E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8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Grammar, Usage, and Mechanics</w:t>
            </w:r>
          </w:p>
        </w:tc>
        <w:tc>
          <w:tcPr>
            <w:tcW w:w="1350" w:type="dxa"/>
          </w:tcPr>
          <w:p w:rsidR="00145F2A" w:rsidRPr="00DA17E2" w:rsidRDefault="00145F2A" w:rsidP="00DA1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 xml:space="preserve">      4</w:t>
            </w:r>
          </w:p>
        </w:tc>
        <w:tc>
          <w:tcPr>
            <w:tcW w:w="22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37" w:type="dxa"/>
          </w:tcPr>
          <w:p w:rsidR="00145F2A" w:rsidRPr="00DA17E2" w:rsidRDefault="00145F2A" w:rsidP="00DA17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 xml:space="preserve">      2</w:t>
            </w:r>
          </w:p>
        </w:tc>
        <w:tc>
          <w:tcPr>
            <w:tcW w:w="2158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45F2A" w:rsidTr="00DA17E2">
        <w:tc>
          <w:tcPr>
            <w:tcW w:w="2695" w:type="dxa"/>
          </w:tcPr>
          <w:p w:rsidR="00145F2A" w:rsidRPr="00DA17E2" w:rsidRDefault="00145F2A" w:rsidP="00145F2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Point Value</w:t>
            </w:r>
          </w:p>
        </w:tc>
        <w:tc>
          <w:tcPr>
            <w:tcW w:w="1350" w:type="dxa"/>
          </w:tcPr>
          <w:p w:rsidR="00145F2A" w:rsidRPr="00DA17E2" w:rsidRDefault="00145F2A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2250" w:type="dxa"/>
          </w:tcPr>
          <w:p w:rsidR="00DA17E2" w:rsidRPr="00DA17E2" w:rsidRDefault="00DA17E2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337" w:type="dxa"/>
          </w:tcPr>
          <w:p w:rsidR="00DA17E2" w:rsidRPr="00DA17E2" w:rsidRDefault="00DA17E2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158" w:type="dxa"/>
          </w:tcPr>
          <w:p w:rsidR="00DA17E2" w:rsidRPr="00DA17E2" w:rsidRDefault="00DA17E2" w:rsidP="00145F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E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26"/>
        <w:gridCol w:w="813"/>
        <w:gridCol w:w="897"/>
        <w:gridCol w:w="891"/>
        <w:gridCol w:w="813"/>
      </w:tblGrid>
      <w:tr w:rsidR="00DA17E2" w:rsidRPr="00DA17E2" w:rsidTr="00DA17E2">
        <w:trPr>
          <w:trHeight w:val="1215"/>
        </w:trPr>
        <w:tc>
          <w:tcPr>
            <w:tcW w:w="940" w:type="dxa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Score for Gradebook</w:t>
            </w:r>
          </w:p>
        </w:tc>
        <w:tc>
          <w:tcPr>
            <w:tcW w:w="897" w:type="dxa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Score for Gradebook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40 (All 4s)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29.6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29.2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28.8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28.4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20 (All 2s)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27.6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27.2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26.8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26.4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30 (All 3s)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25.6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25.2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24.8</w:t>
            </w:r>
          </w:p>
        </w:tc>
      </w:tr>
      <w:tr w:rsidR="00DA17E2" w:rsidRPr="00DA17E2" w:rsidTr="006A602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24.4</w:t>
            </w:r>
          </w:p>
        </w:tc>
      </w:tr>
      <w:tr w:rsidR="00DA17E2" w:rsidRPr="00DA17E2" w:rsidTr="006A60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10 (All 1s)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DA17E2" w:rsidRPr="00DA17E2" w:rsidTr="006A60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17E2" w:rsidRPr="00DA17E2" w:rsidRDefault="00DA17E2" w:rsidP="00DA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7E2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:rsidR="00DA17E2" w:rsidRPr="00DA17E2" w:rsidRDefault="00DA17E2" w:rsidP="00DA1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17E2" w:rsidRPr="00DA17E2" w:rsidRDefault="00DA17E2" w:rsidP="00145F2A">
      <w:pPr>
        <w:rPr>
          <w:sz w:val="16"/>
          <w:szCs w:val="16"/>
        </w:rPr>
      </w:pPr>
    </w:p>
    <w:sectPr w:rsidR="00DA17E2" w:rsidRPr="00DA17E2" w:rsidSect="00145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FC"/>
    <w:multiLevelType w:val="multilevel"/>
    <w:tmpl w:val="2284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B939EB"/>
    <w:multiLevelType w:val="hybridMultilevel"/>
    <w:tmpl w:val="056C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0373"/>
    <w:multiLevelType w:val="multilevel"/>
    <w:tmpl w:val="FD4AB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4251"/>
    <w:multiLevelType w:val="hybridMultilevel"/>
    <w:tmpl w:val="D8466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9CD"/>
    <w:multiLevelType w:val="multilevel"/>
    <w:tmpl w:val="DED2C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002C4"/>
    <w:multiLevelType w:val="multilevel"/>
    <w:tmpl w:val="88E2C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5331C"/>
    <w:multiLevelType w:val="multilevel"/>
    <w:tmpl w:val="D5C20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C5E2B"/>
    <w:multiLevelType w:val="multilevel"/>
    <w:tmpl w:val="DAF68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479F6"/>
    <w:multiLevelType w:val="multilevel"/>
    <w:tmpl w:val="6082F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C795D"/>
    <w:multiLevelType w:val="multilevel"/>
    <w:tmpl w:val="7F96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93E27"/>
    <w:multiLevelType w:val="multilevel"/>
    <w:tmpl w:val="1C568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730DD"/>
    <w:multiLevelType w:val="multilevel"/>
    <w:tmpl w:val="7E62D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0786E"/>
    <w:multiLevelType w:val="multilevel"/>
    <w:tmpl w:val="B18C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1675E"/>
    <w:multiLevelType w:val="hybridMultilevel"/>
    <w:tmpl w:val="A560F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70575"/>
    <w:multiLevelType w:val="multilevel"/>
    <w:tmpl w:val="37AE6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A"/>
    <w:rsid w:val="00091D9C"/>
    <w:rsid w:val="00096BCD"/>
    <w:rsid w:val="00145F2A"/>
    <w:rsid w:val="00330147"/>
    <w:rsid w:val="0055688F"/>
    <w:rsid w:val="008C6997"/>
    <w:rsid w:val="00A43920"/>
    <w:rsid w:val="00AD1074"/>
    <w:rsid w:val="00D3797C"/>
    <w:rsid w:val="00DA17E2"/>
    <w:rsid w:val="00E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EB435-D058-4E10-942F-C4B3D3C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2A"/>
    <w:pPr>
      <w:ind w:left="720"/>
      <w:contextualSpacing/>
    </w:pPr>
  </w:style>
  <w:style w:type="table" w:styleId="TableGrid">
    <w:name w:val="Table Grid"/>
    <w:basedOn w:val="TableNormal"/>
    <w:uiPriority w:val="39"/>
    <w:rsid w:val="0014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wdottext1">
    <w:name w:val="hrwdottext1"/>
    <w:basedOn w:val="DefaultParagraphFont"/>
    <w:rsid w:val="008C699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rwregtext1">
    <w:name w:val="hrwregtext1"/>
    <w:basedOn w:val="DefaultParagraphFont"/>
    <w:rsid w:val="008C6997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Harrell</dc:creator>
  <cp:keywords/>
  <dc:description/>
  <cp:lastModifiedBy>Stephanie R. Hermann</cp:lastModifiedBy>
  <cp:revision>2</cp:revision>
  <cp:lastPrinted>2015-11-16T15:47:00Z</cp:lastPrinted>
  <dcterms:created xsi:type="dcterms:W3CDTF">2015-11-16T16:20:00Z</dcterms:created>
  <dcterms:modified xsi:type="dcterms:W3CDTF">2015-11-16T16:20:00Z</dcterms:modified>
</cp:coreProperties>
</file>